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E3" w:rsidRDefault="00761CAA">
      <w:r>
        <w:t xml:space="preserve">Tracciati    “V” sono in comune di </w:t>
      </w:r>
      <w:proofErr w:type="spellStart"/>
      <w:r>
        <w:t>Ornavasso</w:t>
      </w:r>
      <w:proofErr w:type="spellEnd"/>
    </w:p>
    <w:p w:rsidR="00761CAA" w:rsidRDefault="00761CAA"/>
    <w:p w:rsidR="00761CAA" w:rsidRDefault="00761CAA">
      <w:r>
        <w:t xml:space="preserve">Tracciati  “G” sono in comune di </w:t>
      </w:r>
      <w:proofErr w:type="spellStart"/>
      <w:r>
        <w:t>Mergozzo</w:t>
      </w:r>
      <w:proofErr w:type="spellEnd"/>
    </w:p>
    <w:p w:rsidR="00761CAA" w:rsidRDefault="00761CAA"/>
    <w:p w:rsidR="00761CAA" w:rsidRDefault="00761CAA">
      <w:r>
        <w:t>Tracciato  “V5” e’</w:t>
      </w:r>
      <w:r w:rsidR="00D568B0">
        <w:t xml:space="preserve"> parte  </w:t>
      </w:r>
      <w:proofErr w:type="spellStart"/>
      <w:r w:rsidR="00D568B0">
        <w:t>Mergozzo</w:t>
      </w:r>
      <w:proofErr w:type="spellEnd"/>
      <w:r w:rsidR="00D568B0">
        <w:t xml:space="preserve">, parte </w:t>
      </w:r>
      <w:proofErr w:type="spellStart"/>
      <w:r w:rsidR="00D568B0">
        <w:t>Ornav</w:t>
      </w:r>
      <w:r>
        <w:t>asso</w:t>
      </w:r>
      <w:proofErr w:type="spellEnd"/>
    </w:p>
    <w:p w:rsidR="00761CAA" w:rsidRDefault="00761CAA"/>
    <w:p w:rsidR="00761CAA" w:rsidRDefault="00761CAA"/>
    <w:sectPr w:rsidR="00761CAA" w:rsidSect="003771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761CAA"/>
    <w:rsid w:val="003771E3"/>
    <w:rsid w:val="00761CAA"/>
    <w:rsid w:val="00D56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71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</dc:creator>
  <cp:keywords/>
  <dc:description/>
  <cp:lastModifiedBy>Dim</cp:lastModifiedBy>
  <cp:revision>2</cp:revision>
  <dcterms:created xsi:type="dcterms:W3CDTF">2011-03-13T09:29:00Z</dcterms:created>
  <dcterms:modified xsi:type="dcterms:W3CDTF">2011-03-13T09:29:00Z</dcterms:modified>
</cp:coreProperties>
</file>